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65" w:rsidRPr="00C07007" w:rsidRDefault="00233265" w:rsidP="00233265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b/>
          <w:bCs/>
          <w:i/>
          <w:sz w:val="36"/>
          <w:szCs w:val="36"/>
        </w:rPr>
      </w:pPr>
      <w:r w:rsidRPr="00C07007">
        <w:rPr>
          <w:b/>
          <w:bCs/>
          <w:i/>
          <w:sz w:val="36"/>
          <w:szCs w:val="36"/>
        </w:rPr>
        <w:t>Осторожно, сосульки!</w:t>
      </w:r>
    </w:p>
    <w:p w:rsidR="00BE0CDA" w:rsidRPr="00C07007" w:rsidRDefault="00BE0CDA" w:rsidP="00233265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b/>
          <w:bCs/>
          <w:i/>
          <w:sz w:val="32"/>
          <w:szCs w:val="32"/>
        </w:rPr>
      </w:pPr>
    </w:p>
    <w:p w:rsidR="00BE0CDA" w:rsidRPr="00C07007" w:rsidRDefault="00BE0CDA" w:rsidP="00BE0CDA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C0700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74930</wp:posOffset>
            </wp:positionV>
            <wp:extent cx="2171700" cy="2028825"/>
            <wp:effectExtent l="19050" t="0" r="0" b="0"/>
            <wp:wrapSquare wrapText="bothSides"/>
            <wp:docPr id="2" name="Рисунок 1" descr="sosul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sulka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265" w:rsidRPr="00C07007" w:rsidRDefault="00BE0CDA" w:rsidP="00BE0CDA">
      <w:pPr>
        <w:pStyle w:val="a3"/>
        <w:shd w:val="clear" w:color="auto" w:fill="FFFFFF"/>
        <w:spacing w:before="0" w:beforeAutospacing="0" w:after="0" w:afterAutospacing="0"/>
        <w:ind w:right="-2" w:firstLine="709"/>
        <w:rPr>
          <w:sz w:val="28"/>
          <w:szCs w:val="28"/>
        </w:rPr>
      </w:pPr>
      <w:r w:rsidRPr="00C07007">
        <w:rPr>
          <w:b/>
          <w:bCs/>
          <w:sz w:val="28"/>
          <w:szCs w:val="28"/>
        </w:rPr>
        <w:t>Помните:</w:t>
      </w:r>
      <w:r w:rsidRPr="00C07007">
        <w:rPr>
          <w:rStyle w:val="apple-converted-space"/>
          <w:sz w:val="28"/>
          <w:szCs w:val="28"/>
        </w:rPr>
        <w:t> </w:t>
      </w:r>
      <w:r w:rsidRPr="00C07007">
        <w:rPr>
          <w:sz w:val="28"/>
          <w:szCs w:val="28"/>
        </w:rPr>
        <w:t>чаще всего сосульки образуются над водостоками, поэтому именно эти участки фасадов домов бывают особенно опасны, их необходимо обходить стороной.</w:t>
      </w:r>
    </w:p>
    <w:p w:rsidR="00233265" w:rsidRPr="00C07007" w:rsidRDefault="00233265" w:rsidP="00233265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</w:p>
    <w:p w:rsidR="00233265" w:rsidRPr="00C07007" w:rsidRDefault="00233265" w:rsidP="00BE0C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07">
        <w:rPr>
          <w:sz w:val="28"/>
          <w:szCs w:val="28"/>
        </w:rPr>
        <w:t>Во избежание несчастных случаев необходимо соблюдать следующие правила безопасности:</w:t>
      </w:r>
    </w:p>
    <w:p w:rsidR="00233265" w:rsidRPr="00C07007" w:rsidRDefault="00233265" w:rsidP="00BE0C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7007">
        <w:rPr>
          <w:sz w:val="28"/>
          <w:szCs w:val="28"/>
        </w:rPr>
        <w:t>при движении вдоль зданий  передвигаться необходимо на безопасном расстоянии от стен (не ближе 3-4 метров), периодически по ходу движения осматривать карнизы крыш, обходить опасные места;</w:t>
      </w:r>
    </w:p>
    <w:p w:rsidR="00233265" w:rsidRPr="00C07007" w:rsidRDefault="00233265" w:rsidP="00BE0C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0CDA" w:rsidRPr="00C07007" w:rsidRDefault="00233265" w:rsidP="00BE0C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7007">
        <w:rPr>
          <w:sz w:val="28"/>
          <w:szCs w:val="28"/>
        </w:rPr>
        <w:t>если во время движения по тротуару вы услышали наверху подозрительный шум – нельзя останавливаться, нужно как можно быстрее прижаться к стене, козырёк крыши послужит укрытием;</w:t>
      </w:r>
    </w:p>
    <w:p w:rsidR="00BE0CDA" w:rsidRPr="00C07007" w:rsidRDefault="00BE0CDA" w:rsidP="00BE0C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0CDA" w:rsidRPr="00C07007" w:rsidRDefault="00BE0CDA" w:rsidP="00BE0C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007">
        <w:rPr>
          <w:rFonts w:ascii="Times New Roman" w:hAnsi="Times New Roman" w:cs="Times New Roman"/>
          <w:bCs/>
          <w:sz w:val="28"/>
          <w:szCs w:val="28"/>
        </w:rPr>
        <w:t>увидев, падающие сосульк</w:t>
      </w:r>
      <w:r w:rsidR="00196380" w:rsidRPr="00C07007">
        <w:rPr>
          <w:rFonts w:ascii="Times New Roman" w:hAnsi="Times New Roman" w:cs="Times New Roman"/>
          <w:bCs/>
          <w:sz w:val="28"/>
          <w:szCs w:val="28"/>
        </w:rPr>
        <w:t>и, снег – предупредите прохожих;</w:t>
      </w:r>
    </w:p>
    <w:p w:rsidR="00233265" w:rsidRPr="00C07007" w:rsidRDefault="00233265" w:rsidP="00BE0C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314E" w:rsidRPr="00C07007" w:rsidRDefault="00233265" w:rsidP="00AA31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7007">
        <w:rPr>
          <w:sz w:val="28"/>
          <w:szCs w:val="28"/>
        </w:rPr>
        <w:t>во время прогулок на свежем воздухе с маленькими детьми, находящимися в санках, детских колясках, не оставляйте их без присмотра и не находитесь с ними в местах возможного падения с крыш глыб льда, снега, крупных сосулек;</w:t>
      </w:r>
    </w:p>
    <w:p w:rsidR="00AA314E" w:rsidRPr="00C07007" w:rsidRDefault="00AA314E" w:rsidP="00AA31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314E" w:rsidRPr="00C07007" w:rsidRDefault="00AA314E" w:rsidP="00BE0C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7007">
        <w:rPr>
          <w:sz w:val="28"/>
          <w:szCs w:val="28"/>
        </w:rPr>
        <w:t>обращайте внимание на огороженные участки тротуаров и ни в коем случае не заходи</w:t>
      </w:r>
      <w:r w:rsidR="00986877" w:rsidRPr="00C07007">
        <w:rPr>
          <w:sz w:val="28"/>
          <w:szCs w:val="28"/>
        </w:rPr>
        <w:t xml:space="preserve">те </w:t>
      </w:r>
      <w:r w:rsidRPr="00C07007">
        <w:rPr>
          <w:sz w:val="28"/>
          <w:szCs w:val="28"/>
        </w:rPr>
        <w:t xml:space="preserve"> в опасные зоны;</w:t>
      </w:r>
    </w:p>
    <w:p w:rsidR="00233265" w:rsidRPr="00C07007" w:rsidRDefault="00233265" w:rsidP="00BE0C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3265" w:rsidRPr="00C07007" w:rsidRDefault="00233265" w:rsidP="00BE0C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7007">
        <w:rPr>
          <w:sz w:val="28"/>
          <w:szCs w:val="28"/>
        </w:rPr>
        <w:t>если вы заметили, что на крыше угрожающе висит сосулька или снежная глыба, незамедлительно позвоните и сообщите о данном факте в организацию, осуществляющую эксплуатацию этого здания.</w:t>
      </w:r>
    </w:p>
    <w:p w:rsidR="00233265" w:rsidRPr="00C07007" w:rsidRDefault="00233265" w:rsidP="00BE0C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3265" w:rsidRPr="00C07007" w:rsidRDefault="00233265" w:rsidP="00BE0C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3265" w:rsidRPr="00C07007" w:rsidRDefault="00233265" w:rsidP="00BE0C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C07007">
        <w:rPr>
          <w:b/>
          <w:bCs/>
          <w:i/>
          <w:iCs/>
          <w:sz w:val="28"/>
          <w:szCs w:val="28"/>
        </w:rPr>
        <w:t>Будьте внимательны и осторожны, находясь вблизи зданий!</w:t>
      </w:r>
    </w:p>
    <w:p w:rsidR="00AA314E" w:rsidRPr="00C07007" w:rsidRDefault="00AA314E" w:rsidP="00AA31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314E" w:rsidRPr="00C07007" w:rsidRDefault="00AA314E" w:rsidP="00AA31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07">
        <w:rPr>
          <w:sz w:val="28"/>
          <w:szCs w:val="28"/>
        </w:rPr>
        <w:t>Если из-за падения с крыши сосульки или снега пострадал человек, необходимо вызвать скорую помощь.</w:t>
      </w:r>
    </w:p>
    <w:p w:rsidR="00AA314E" w:rsidRPr="00C07007" w:rsidRDefault="00AA314E" w:rsidP="00BE0C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3265" w:rsidRPr="00C07007" w:rsidRDefault="00233265" w:rsidP="00233265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</w:p>
    <w:sectPr w:rsidR="00233265" w:rsidRPr="00C07007" w:rsidSect="00233265">
      <w:pgSz w:w="11906" w:h="16838"/>
      <w:pgMar w:top="1134" w:right="850" w:bottom="1134" w:left="1701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45A46"/>
    <w:multiLevelType w:val="hybridMultilevel"/>
    <w:tmpl w:val="CD5E2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027A8C"/>
    <w:multiLevelType w:val="hybridMultilevel"/>
    <w:tmpl w:val="44C6D28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265"/>
    <w:rsid w:val="00017950"/>
    <w:rsid w:val="00196380"/>
    <w:rsid w:val="00233265"/>
    <w:rsid w:val="00563A7A"/>
    <w:rsid w:val="00701E28"/>
    <w:rsid w:val="00986877"/>
    <w:rsid w:val="009914CE"/>
    <w:rsid w:val="00A51C6C"/>
    <w:rsid w:val="00AA314E"/>
    <w:rsid w:val="00AF752E"/>
    <w:rsid w:val="00BE0CDA"/>
    <w:rsid w:val="00C07007"/>
    <w:rsid w:val="00FE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3265"/>
  </w:style>
  <w:style w:type="paragraph" w:styleId="a4">
    <w:name w:val="List Paragraph"/>
    <w:basedOn w:val="a"/>
    <w:uiPriority w:val="34"/>
    <w:qFormat/>
    <w:rsid w:val="002332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E3A09-67F8-4819-B570-0F328331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User</cp:lastModifiedBy>
  <cp:revision>3</cp:revision>
  <dcterms:created xsi:type="dcterms:W3CDTF">2015-10-06T09:59:00Z</dcterms:created>
  <dcterms:modified xsi:type="dcterms:W3CDTF">2015-10-06T10:54:00Z</dcterms:modified>
</cp:coreProperties>
</file>